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23" w:rsidRPr="00F4090F" w:rsidRDefault="00A44154" w:rsidP="00A44154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CE4C23" w:rsidRPr="00F4090F">
        <w:rPr>
          <w:rFonts w:ascii="Times New Roman" w:hAnsi="Times New Roman"/>
          <w:b/>
          <w:sz w:val="24"/>
          <w:szCs w:val="24"/>
          <w:lang w:val="uk-UA"/>
        </w:rPr>
        <w:t>СПИСОК</w:t>
      </w:r>
    </w:p>
    <w:p w:rsidR="00CE4C23" w:rsidRDefault="00CE4C23" w:rsidP="00CE4C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92BFC">
        <w:rPr>
          <w:rFonts w:ascii="Times New Roman" w:hAnsi="Times New Roman"/>
          <w:b/>
          <w:sz w:val="24"/>
          <w:szCs w:val="24"/>
          <w:lang w:val="uk-UA"/>
        </w:rPr>
        <w:t>педагогічних працівників</w:t>
      </w:r>
      <w:r w:rsidRPr="00CE4C2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Летківського ЗДО «Пролісок» </w:t>
      </w:r>
      <w:r w:rsidRPr="00192BFC">
        <w:rPr>
          <w:rFonts w:ascii="Times New Roman" w:hAnsi="Times New Roman"/>
          <w:b/>
          <w:sz w:val="24"/>
          <w:szCs w:val="24"/>
          <w:lang w:val="uk-UA"/>
        </w:rPr>
        <w:t xml:space="preserve">, які </w:t>
      </w:r>
      <w:r w:rsidRPr="00E92636">
        <w:rPr>
          <w:rFonts w:ascii="Times New Roman" w:hAnsi="Times New Roman"/>
          <w:b/>
          <w:sz w:val="24"/>
          <w:szCs w:val="24"/>
          <w:lang w:val="uk-UA"/>
        </w:rPr>
        <w:t xml:space="preserve">підлягають черговій атестації </w:t>
      </w:r>
      <w:r w:rsidRPr="00192BFC">
        <w:rPr>
          <w:rFonts w:ascii="Times New Roman" w:hAnsi="Times New Roman"/>
          <w:b/>
          <w:sz w:val="24"/>
          <w:szCs w:val="24"/>
          <w:lang w:val="uk-UA"/>
        </w:rPr>
        <w:t>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416D8">
        <w:rPr>
          <w:rFonts w:ascii="Times New Roman" w:hAnsi="Times New Roman"/>
          <w:b/>
          <w:sz w:val="24"/>
          <w:szCs w:val="24"/>
          <w:lang w:val="uk-UA"/>
        </w:rPr>
        <w:t>20</w:t>
      </w:r>
      <w:r w:rsidR="00F45660">
        <w:rPr>
          <w:rFonts w:ascii="Times New Roman" w:hAnsi="Times New Roman"/>
          <w:b/>
          <w:sz w:val="24"/>
          <w:szCs w:val="24"/>
          <w:lang w:val="uk-UA"/>
        </w:rPr>
        <w:t>26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році</w:t>
      </w:r>
    </w:p>
    <w:p w:rsidR="00CE4C23" w:rsidRDefault="00CE4C23" w:rsidP="00CE4C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053"/>
        <w:gridCol w:w="1843"/>
        <w:gridCol w:w="1418"/>
        <w:gridCol w:w="992"/>
        <w:gridCol w:w="2409"/>
        <w:gridCol w:w="1701"/>
        <w:gridCol w:w="1701"/>
        <w:gridCol w:w="2268"/>
      </w:tblGrid>
      <w:tr w:rsidR="00CE4C23" w:rsidRPr="00BF1247" w:rsidTr="006C0435">
        <w:trPr>
          <w:trHeight w:val="182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>Місце роботи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</w:pPr>
            <w:proofErr w:type="spellStart"/>
            <w:proofErr w:type="gram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</w:t>
            </w:r>
            <w:proofErr w:type="gramEnd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ізвище</w:t>
            </w:r>
            <w:proofErr w:type="spellEnd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>,</w:t>
            </w: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</w:pP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і</w:t>
            </w:r>
            <w:proofErr w:type="gram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м’я</w:t>
            </w:r>
            <w:proofErr w:type="spellEnd"/>
            <w:proofErr w:type="gramEnd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та по </w:t>
            </w: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батькові</w:t>
            </w:r>
            <w:proofErr w:type="spellEnd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 xml:space="preserve">педагогічного </w:t>
            </w: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працівника</w:t>
            </w:r>
            <w:proofErr w:type="spellEnd"/>
          </w:p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</w:rPr>
              <w:t xml:space="preserve">Посада, за </w:t>
            </w:r>
            <w:proofErr w:type="spellStart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>якою</w:t>
            </w:r>
            <w:proofErr w:type="spellEnd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>атестується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Пед. с</w:t>
            </w:r>
            <w:proofErr w:type="spellStart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>таж</w:t>
            </w:r>
            <w:proofErr w:type="spellEnd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>роботи</w:t>
            </w:r>
            <w:proofErr w:type="spellEnd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Дата </w:t>
            </w: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 xml:space="preserve">проходження </w:t>
            </w:r>
          </w:p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>та</w:t>
            </w: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результат</w:t>
            </w: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>и</w:t>
            </w: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попередньої</w:t>
            </w:r>
            <w:proofErr w:type="spellEnd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атестації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>Роки</w:t>
            </w:r>
          </w:p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 xml:space="preserve">проходження підвищення кваліфікації </w:t>
            </w:r>
          </w:p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>(кількість кредитів ЄКТС)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На </w:t>
            </w: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що</w:t>
            </w:r>
            <w:proofErr w:type="spellEnd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претендує</w:t>
            </w:r>
            <w:proofErr w:type="spellEnd"/>
          </w:p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Адреса </w:t>
            </w:r>
          </w:p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електронної пошти</w:t>
            </w:r>
          </w:p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педагогічного працівника</w:t>
            </w:r>
          </w:p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CE4C23" w:rsidRPr="00BF1247" w:rsidTr="006C0435">
        <w:trPr>
          <w:trHeight w:val="8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C23" w:rsidRPr="006C0435" w:rsidRDefault="009F1B1E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Летківський </w:t>
            </w:r>
            <w:r w:rsidR="00F45660"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комунальний заклад дошкільної освіти </w:t>
            </w:r>
            <w:r w:rsidR="00F45660"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br/>
              <w:t>(ясла-садок) загального розвитку</w:t>
            </w:r>
            <w:r w:rsidR="00CE4C23"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«Пр</w:t>
            </w:r>
            <w:r w:rsidR="00AB1D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</w:t>
            </w:r>
            <w:r w:rsidR="00CE4C23"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лісок»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C23" w:rsidRPr="006C0435" w:rsidRDefault="00CE4C23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Лисогор Наталя Володимирівна</w:t>
            </w:r>
          </w:p>
          <w:p w:rsidR="004F3946" w:rsidRPr="006C0435" w:rsidRDefault="004F3946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C23" w:rsidRPr="006C0435" w:rsidRDefault="00F45660" w:rsidP="00F456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вихователь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C23" w:rsidRPr="006C0435" w:rsidRDefault="00F45660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</w:t>
            </w:r>
            <w:r w:rsidR="004F3946"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р.7м.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C23" w:rsidRPr="006C0435" w:rsidRDefault="00F45660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08.04.2021р. присвоєно кваліфікаційну категорію «спеціаліст другої категорії»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C23" w:rsidRPr="006C0435" w:rsidRDefault="00F45660" w:rsidP="00741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2022</w:t>
            </w:r>
            <w:r w:rsidR="0074117E"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</w:t>
            </w:r>
          </w:p>
          <w:p w:rsidR="00DC4002" w:rsidRDefault="00DC4002" w:rsidP="00DC4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(4кредити,</w:t>
            </w:r>
          </w:p>
          <w:p w:rsidR="0074117E" w:rsidRPr="006C0435" w:rsidRDefault="00DC4002" w:rsidP="00DC4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120 годин)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154" w:rsidRPr="006C0435" w:rsidRDefault="00352366" w:rsidP="00A44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П</w:t>
            </w:r>
            <w:r w:rsidR="00A44154"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ідтвердження</w:t>
            </w:r>
          </w:p>
          <w:p w:rsidR="00CE4C23" w:rsidRPr="006C0435" w:rsidRDefault="00A44154" w:rsidP="00A44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кваліфікаційної категорії «спеціаліст другої категорії»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C23" w:rsidRPr="006C0435" w:rsidRDefault="0074117E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043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luso</w:t>
            </w:r>
            <w:r w:rsidR="002F67A6" w:rsidRPr="006C043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gornataha</w:t>
            </w:r>
            <w:proofErr w:type="spellEnd"/>
            <w:r w:rsidR="002F67A6" w:rsidRPr="006C0435">
              <w:rPr>
                <w:rFonts w:ascii="Times New Roman" w:hAnsi="Times New Roman"/>
                <w:b/>
                <w:sz w:val="20"/>
                <w:szCs w:val="20"/>
              </w:rPr>
              <w:t>@</w:t>
            </w:r>
            <w:proofErr w:type="spellStart"/>
            <w:r w:rsidR="002F67A6" w:rsidRPr="006C043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gmail</w:t>
            </w:r>
            <w:proofErr w:type="spellEnd"/>
            <w:r w:rsidR="002F67A6" w:rsidRPr="006C043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F67A6" w:rsidRPr="006C043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com</w:t>
            </w:r>
          </w:p>
        </w:tc>
      </w:tr>
      <w:tr w:rsidR="004F3946" w:rsidRPr="00352366" w:rsidTr="006C0435">
        <w:trPr>
          <w:trHeight w:val="2295"/>
        </w:trPr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946" w:rsidRPr="006C0435" w:rsidRDefault="004F3946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154" w:rsidRPr="006C0435" w:rsidRDefault="00F45660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Летківський комунальний заклад дошкільної освіти </w:t>
            </w: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br/>
              <w:t>(ясла-садок) загального розвитку «Пр</w:t>
            </w:r>
            <w:r w:rsidR="003523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</w:t>
            </w: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лісок»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946" w:rsidRPr="006C0435" w:rsidRDefault="00F45660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Подолян Вікторія Анатоліївна</w:t>
            </w:r>
          </w:p>
          <w:p w:rsidR="004F3946" w:rsidRPr="006C0435" w:rsidRDefault="004F3946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946" w:rsidRPr="006C0435" w:rsidRDefault="00F45660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946" w:rsidRPr="006C0435" w:rsidRDefault="00F45660" w:rsidP="00F456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20р.7м.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946" w:rsidRPr="006C0435" w:rsidRDefault="00F45660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08.04.2021р. присвоєно кваліфікаційну категорію «спеціаліст першої категорії»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946" w:rsidRPr="006C0435" w:rsidRDefault="00F45660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2023</w:t>
            </w:r>
            <w:r w:rsidR="0074117E"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р.</w:t>
            </w:r>
          </w:p>
          <w:p w:rsidR="0074117E" w:rsidRDefault="008A435E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(4кредити,</w:t>
            </w:r>
          </w:p>
          <w:p w:rsidR="008A435E" w:rsidRPr="006C0435" w:rsidRDefault="008A435E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120годин)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660" w:rsidRPr="006C0435" w:rsidRDefault="00352366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</w:t>
            </w:r>
            <w:r w:rsidR="00F45660"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ідтвердження</w:t>
            </w:r>
          </w:p>
          <w:p w:rsidR="004F3946" w:rsidRPr="006C0435" w:rsidRDefault="00F45660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кваліфікаційної категорії «спеціаліст першої категорії»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946" w:rsidRPr="006C0435" w:rsidRDefault="005F6BE4" w:rsidP="002F67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F6BE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dahma.vladjak.0990.zasbmfxn@gmail.com</w:t>
            </w:r>
          </w:p>
        </w:tc>
      </w:tr>
      <w:tr w:rsidR="00A44154" w:rsidRPr="00A44154" w:rsidTr="006C0435">
        <w:trPr>
          <w:trHeight w:val="473"/>
        </w:trPr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54" w:rsidRPr="006C0435" w:rsidRDefault="00A44154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154" w:rsidRPr="006C0435" w:rsidRDefault="00A44154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Летківський комунальний заклад дошкільної освіти </w:t>
            </w: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br/>
              <w:t>(ясла-садок) загального розвитку «Пр</w:t>
            </w:r>
            <w:r w:rsidR="00AB1D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</w:t>
            </w: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лісок»</w:t>
            </w:r>
          </w:p>
          <w:p w:rsidR="00A44154" w:rsidRPr="006C0435" w:rsidRDefault="00A44154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154" w:rsidRPr="006C0435" w:rsidRDefault="00352366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Шидловська Оксана М</w:t>
            </w:r>
            <w:r w:rsidR="00A44154"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ихайлівна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54" w:rsidRPr="006C0435" w:rsidRDefault="00A44154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54" w:rsidRPr="006C0435" w:rsidRDefault="00A44154" w:rsidP="00F456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1р.6м.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54" w:rsidRPr="006C0435" w:rsidRDefault="00A44154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Не атестувалась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54" w:rsidRPr="006C0435" w:rsidRDefault="00A44154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2025р.</w:t>
            </w:r>
          </w:p>
          <w:p w:rsidR="00A44154" w:rsidRDefault="008A435E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(4кредити,</w:t>
            </w:r>
          </w:p>
          <w:p w:rsidR="008A435E" w:rsidRPr="006C0435" w:rsidRDefault="008A435E" w:rsidP="00395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120годин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54" w:rsidRPr="006C0435" w:rsidRDefault="00352366" w:rsidP="00A44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П</w:t>
            </w:r>
            <w:r w:rsidR="00A44154"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рисвоєння</w:t>
            </w:r>
          </w:p>
          <w:p w:rsidR="00A44154" w:rsidRPr="006C0435" w:rsidRDefault="00A44154" w:rsidP="00A44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кваліфікаційної категорії «спеціаліст»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54" w:rsidRPr="006C0435" w:rsidRDefault="00A44154" w:rsidP="002F67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sidlovskaoksana21@gmail.com</w:t>
            </w:r>
          </w:p>
        </w:tc>
      </w:tr>
    </w:tbl>
    <w:p w:rsidR="006C0435" w:rsidRDefault="006C0435">
      <w:pPr>
        <w:rPr>
          <w:lang w:val="uk-UA"/>
        </w:rPr>
      </w:pPr>
    </w:p>
    <w:p w:rsidR="006C0435" w:rsidRDefault="006C0435" w:rsidP="006C0435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ІНФОРМАЦІЯ</w:t>
      </w:r>
    </w:p>
    <w:p w:rsidR="006C0435" w:rsidRPr="006C0435" w:rsidRDefault="006C0435" w:rsidP="006C0435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6C0435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про керівника Летківського ЗДО «Пролісок»</w:t>
      </w:r>
      <w:r>
        <w:rPr>
          <w:rFonts w:ascii="Times New Roman" w:hAnsi="Times New Roman"/>
          <w:b/>
          <w:sz w:val="24"/>
          <w:szCs w:val="24"/>
          <w:lang w:val="uk-UA"/>
        </w:rPr>
        <w:t>, який викладає н</w:t>
      </w:r>
      <w:r w:rsidRPr="006C0435">
        <w:rPr>
          <w:rFonts w:ascii="Times New Roman" w:hAnsi="Times New Roman"/>
          <w:b/>
          <w:sz w:val="24"/>
          <w:szCs w:val="24"/>
          <w:lang w:val="uk-UA"/>
        </w:rPr>
        <w:t>авчальні предмети</w:t>
      </w:r>
    </w:p>
    <w:p w:rsidR="006C0435" w:rsidRPr="006C0435" w:rsidRDefault="006C0435">
      <w:pPr>
        <w:rPr>
          <w:rFonts w:ascii="Times New Roman" w:hAnsi="Times New Roman"/>
          <w:b/>
          <w:sz w:val="24"/>
          <w:szCs w:val="24"/>
          <w:lang w:val="uk-UA"/>
        </w:rPr>
      </w:pPr>
      <w:r w:rsidRPr="006C0435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та підлягає черговій атестації у 2026 році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053"/>
        <w:gridCol w:w="1843"/>
        <w:gridCol w:w="1418"/>
        <w:gridCol w:w="992"/>
        <w:gridCol w:w="2409"/>
        <w:gridCol w:w="1701"/>
        <w:gridCol w:w="1701"/>
        <w:gridCol w:w="2268"/>
      </w:tblGrid>
      <w:tr w:rsidR="006C0435" w:rsidRPr="006C0435" w:rsidTr="00A75D08">
        <w:trPr>
          <w:trHeight w:val="182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>Місце роботи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</w:pPr>
            <w:proofErr w:type="spellStart"/>
            <w:proofErr w:type="gram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</w:t>
            </w:r>
            <w:proofErr w:type="gramEnd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ізвище</w:t>
            </w:r>
            <w:proofErr w:type="spellEnd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>,</w:t>
            </w: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</w:pP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і</w:t>
            </w:r>
            <w:proofErr w:type="gram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м’я</w:t>
            </w:r>
            <w:proofErr w:type="spellEnd"/>
            <w:proofErr w:type="gramEnd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та по </w:t>
            </w: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батькові</w:t>
            </w:r>
            <w:proofErr w:type="spellEnd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 xml:space="preserve">педагогічного </w:t>
            </w: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працівника</w:t>
            </w:r>
            <w:proofErr w:type="spellEnd"/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</w:rPr>
              <w:t xml:space="preserve">Посада, за </w:t>
            </w:r>
            <w:proofErr w:type="spellStart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>якою</w:t>
            </w:r>
            <w:proofErr w:type="spellEnd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>атестується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Пед. с</w:t>
            </w:r>
            <w:proofErr w:type="spellStart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>таж</w:t>
            </w:r>
            <w:proofErr w:type="spellEnd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>роботи</w:t>
            </w:r>
            <w:proofErr w:type="spellEnd"/>
            <w:r w:rsidRPr="006C04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Дата </w:t>
            </w: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 xml:space="preserve">проходження </w:t>
            </w: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>та</w:t>
            </w: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результат</w:t>
            </w: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>и</w:t>
            </w: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попередньої</w:t>
            </w:r>
            <w:proofErr w:type="spellEnd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атестації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>Роки</w:t>
            </w: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 xml:space="preserve">проходження підвищення кваліфікації </w:t>
            </w: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>(кількість кредитів ЄКТС)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</w:pPr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На </w:t>
            </w: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що</w:t>
            </w:r>
            <w:proofErr w:type="spellEnd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6C043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претендує</w:t>
            </w:r>
            <w:proofErr w:type="spellEnd"/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Адреса </w:t>
            </w: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електронної пошти</w:t>
            </w: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педагогічного працівника</w:t>
            </w: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6C0435" w:rsidRPr="006C0435" w:rsidTr="006C0435">
        <w:trPr>
          <w:trHeight w:val="1545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Летківський комунальний заклад дошкільної освіти </w:t>
            </w: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br/>
              <w:t>(ясла-садок) загального розвитку «Пр</w:t>
            </w:r>
            <w:r w:rsidR="003523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</w:t>
            </w: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лісок»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Пишнюк Жанна Олександрівна</w:t>
            </w:r>
          </w:p>
          <w:p w:rsid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директор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19р.7м.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08.04.2021р.</w:t>
            </w: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Відповідає займаній посаді (15т.р.)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2024</w:t>
            </w: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</w:t>
            </w:r>
          </w:p>
          <w:p w:rsidR="006C0435" w:rsidRDefault="008A435E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(4кредити,</w:t>
            </w:r>
          </w:p>
          <w:p w:rsidR="008A435E" w:rsidRPr="006C0435" w:rsidRDefault="008A435E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120годин)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25C" w:rsidRDefault="006C0435" w:rsidP="008A4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3523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</w:t>
            </w:r>
            <w:r w:rsidR="008271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ідповідність займаній посаді</w:t>
            </w:r>
            <w:r w:rsidR="008A435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,</w:t>
            </w:r>
          </w:p>
          <w:p w:rsidR="008A435E" w:rsidRPr="008A435E" w:rsidRDefault="008A435E" w:rsidP="008A4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пдтвердження 15тар.розряду</w:t>
            </w:r>
          </w:p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0435">
              <w:rPr>
                <w:rFonts w:ascii="Times New Roman" w:hAnsi="Times New Roman"/>
                <w:b/>
                <w:sz w:val="18"/>
                <w:szCs w:val="18"/>
              </w:rPr>
              <w:t>prolisok.super@ukr.net</w:t>
            </w:r>
          </w:p>
        </w:tc>
      </w:tr>
      <w:tr w:rsidR="006C0435" w:rsidRPr="006C0435" w:rsidTr="006C0435">
        <w:trPr>
          <w:trHeight w:val="1430"/>
        </w:trPr>
        <w:tc>
          <w:tcPr>
            <w:tcW w:w="4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435" w:rsidRDefault="006C0435" w:rsidP="00A75D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29.08.2025</w:t>
            </w: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р. присвоєно кваліфікаційну категорію «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спеціаліст</w:t>
            </w: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435" w:rsidRPr="006C0435" w:rsidRDefault="006C0435" w:rsidP="006C0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2025</w:t>
            </w: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</w:t>
            </w:r>
          </w:p>
          <w:p w:rsidR="006C0435" w:rsidRDefault="008A435E" w:rsidP="006C0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(4кредити,</w:t>
            </w:r>
          </w:p>
          <w:p w:rsidR="008A435E" w:rsidRPr="006C0435" w:rsidRDefault="008A435E" w:rsidP="006C0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120годин)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435" w:rsidRPr="006C0435" w:rsidRDefault="00352366" w:rsidP="006C0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П</w:t>
            </w:r>
            <w:r w:rsid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рисвоєння</w:t>
            </w:r>
          </w:p>
          <w:p w:rsidR="006C0435" w:rsidRPr="006C0435" w:rsidRDefault="006C0435" w:rsidP="006C0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04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кваліфікаційної категорії «спеціаліст другої категорії»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435" w:rsidRPr="006C0435" w:rsidRDefault="006C0435" w:rsidP="00A7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74117E" w:rsidRDefault="0074117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125C" w:rsidRDefault="004B125C" w:rsidP="004B125C">
      <w:pPr>
        <w:rPr>
          <w:rFonts w:ascii="Times New Roman" w:hAnsi="Times New Roman"/>
          <w:b/>
          <w:sz w:val="28"/>
          <w:szCs w:val="28"/>
          <w:lang w:val="uk-UA"/>
        </w:rPr>
      </w:pPr>
      <w:r w:rsidRPr="0074117E">
        <w:rPr>
          <w:rFonts w:ascii="Times New Roman" w:hAnsi="Times New Roman"/>
          <w:b/>
          <w:sz w:val="28"/>
          <w:szCs w:val="28"/>
          <w:lang w:val="uk-UA"/>
        </w:rPr>
        <w:t xml:space="preserve">Директор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</w:t>
      </w:r>
      <w:r w:rsidRPr="0074117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Жанна ПИШНЮК</w:t>
      </w:r>
    </w:p>
    <w:p w:rsidR="004B125C" w:rsidRPr="0074117E" w:rsidRDefault="004B125C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4B125C" w:rsidRPr="0074117E" w:rsidSect="00CE4C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E7"/>
    <w:rsid w:val="00050C0D"/>
    <w:rsid w:val="002F67A6"/>
    <w:rsid w:val="00352366"/>
    <w:rsid w:val="004B125C"/>
    <w:rsid w:val="004F3946"/>
    <w:rsid w:val="005611F7"/>
    <w:rsid w:val="005E3A3B"/>
    <w:rsid w:val="005F6BE4"/>
    <w:rsid w:val="006C0435"/>
    <w:rsid w:val="0074117E"/>
    <w:rsid w:val="008271BA"/>
    <w:rsid w:val="008A435E"/>
    <w:rsid w:val="009F1B1E"/>
    <w:rsid w:val="00A44154"/>
    <w:rsid w:val="00AB1D35"/>
    <w:rsid w:val="00CE4C23"/>
    <w:rsid w:val="00DC4002"/>
    <w:rsid w:val="00E929E7"/>
    <w:rsid w:val="00F4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BCE2-2A66-45DD-BD3F-4387E4B9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13</cp:revision>
  <cp:lastPrinted>2025-10-03T04:59:00Z</cp:lastPrinted>
  <dcterms:created xsi:type="dcterms:W3CDTF">2025-01-10T08:49:00Z</dcterms:created>
  <dcterms:modified xsi:type="dcterms:W3CDTF">2025-10-17T06:38:00Z</dcterms:modified>
</cp:coreProperties>
</file>